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1F23" w14:textId="77777777" w:rsidR="00476ED8" w:rsidRDefault="00476ED8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</w:p>
    <w:p w14:paraId="7CA01014" w14:textId="77777777" w:rsidR="00476ED8" w:rsidRDefault="00476ED8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</w:p>
    <w:p w14:paraId="2D17AE53" w14:textId="3D54BF3B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6"/>
          <w:szCs w:val="36"/>
        </w:rPr>
      </w:pPr>
      <w:r w:rsidRPr="001F09CA">
        <w:rPr>
          <w:rFonts w:ascii="Calibri" w:hAnsi="Calibri" w:cs="Calibri"/>
          <w:sz w:val="36"/>
          <w:szCs w:val="36"/>
        </w:rPr>
        <w:t>Supply List for 6</w:t>
      </w:r>
      <w:r w:rsidRPr="001F09CA">
        <w:rPr>
          <w:rFonts w:ascii="Calibri" w:hAnsi="Calibri" w:cs="Calibri"/>
          <w:sz w:val="36"/>
          <w:szCs w:val="36"/>
          <w:vertAlign w:val="superscript"/>
        </w:rPr>
        <w:t>th</w:t>
      </w:r>
      <w:r w:rsidRPr="001F09CA">
        <w:rPr>
          <w:rFonts w:ascii="Calibri" w:hAnsi="Calibri" w:cs="Calibri"/>
          <w:sz w:val="36"/>
          <w:szCs w:val="36"/>
        </w:rPr>
        <w:t xml:space="preserve"> grade Cambridge Students 20</w:t>
      </w:r>
      <w:r w:rsidR="009F7232">
        <w:rPr>
          <w:rFonts w:ascii="Calibri" w:hAnsi="Calibri" w:cs="Calibri"/>
          <w:sz w:val="36"/>
          <w:szCs w:val="36"/>
        </w:rPr>
        <w:t>20</w:t>
      </w:r>
      <w:r w:rsidR="00802E81">
        <w:rPr>
          <w:rFonts w:ascii="Calibri" w:hAnsi="Calibri" w:cs="Calibri"/>
          <w:sz w:val="36"/>
          <w:szCs w:val="36"/>
        </w:rPr>
        <w:t>-2</w:t>
      </w:r>
      <w:r w:rsidR="009F7232">
        <w:rPr>
          <w:rFonts w:ascii="Calibri" w:hAnsi="Calibri" w:cs="Calibri"/>
          <w:sz w:val="36"/>
          <w:szCs w:val="36"/>
        </w:rPr>
        <w:t>1</w:t>
      </w:r>
    </w:p>
    <w:p w14:paraId="5B61E5D6" w14:textId="6E5A563D" w:rsidR="00C501A1" w:rsidRPr="001F09CA" w:rsidRDefault="00C501A1" w:rsidP="00C501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Pasco Middle School</w:t>
      </w:r>
    </w:p>
    <w:p w14:paraId="00876805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6634344A" w14:textId="5887A862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Pencil </w:t>
      </w:r>
      <w:r w:rsidR="00802E81">
        <w:rPr>
          <w:rFonts w:ascii="Calibri" w:hAnsi="Calibri" w:cs="Calibri"/>
          <w:sz w:val="28"/>
          <w:szCs w:val="28"/>
        </w:rPr>
        <w:t>pouch</w:t>
      </w:r>
      <w:r>
        <w:rPr>
          <w:rFonts w:ascii="Calibri" w:hAnsi="Calibri" w:cs="Calibri"/>
          <w:sz w:val="28"/>
          <w:szCs w:val="28"/>
        </w:rPr>
        <w:t xml:space="preserve"> to hold the following</w:t>
      </w:r>
      <w:proofErr w:type="gramStart"/>
      <w:r>
        <w:rPr>
          <w:rFonts w:ascii="Calibri" w:hAnsi="Calibri" w:cs="Calibri"/>
          <w:sz w:val="28"/>
          <w:szCs w:val="28"/>
        </w:rPr>
        <w:t>:</w:t>
      </w:r>
      <w:r w:rsidR="00802E81">
        <w:rPr>
          <w:rFonts w:ascii="Calibri" w:hAnsi="Calibri" w:cs="Calibri"/>
          <w:sz w:val="28"/>
          <w:szCs w:val="28"/>
        </w:rPr>
        <w:t xml:space="preserve">  (</w:t>
      </w:r>
      <w:proofErr w:type="gramEnd"/>
      <w:r w:rsidR="00802E81">
        <w:rPr>
          <w:rFonts w:ascii="Calibri" w:hAnsi="Calibri" w:cs="Calibri"/>
          <w:sz w:val="28"/>
          <w:szCs w:val="28"/>
        </w:rPr>
        <w:t>no pencil boxes please)</w:t>
      </w:r>
    </w:p>
    <w:p w14:paraId="7BC6F623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Pencils (constant supply)</w:t>
      </w:r>
    </w:p>
    <w:p w14:paraId="1ADD9534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Blue or Black Ink pen</w:t>
      </w:r>
    </w:p>
    <w:p w14:paraId="41B1A25D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Highlighters</w:t>
      </w:r>
    </w:p>
    <w:p w14:paraId="56AEA5A5" w14:textId="77777777" w:rsidR="00010FEF" w:rsidRDefault="00010FEF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Expo Markers (dry erase)</w:t>
      </w:r>
    </w:p>
    <w:p w14:paraId="05159F4F" w14:textId="6753952F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Glue sticks (constant supply)</w:t>
      </w:r>
    </w:p>
    <w:p w14:paraId="298D508C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Small scissors</w:t>
      </w:r>
    </w:p>
    <w:p w14:paraId="2D57E334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Colored pencils or markers</w:t>
      </w:r>
    </w:p>
    <w:p w14:paraId="1FB3FB4A" w14:textId="77777777" w:rsidR="00010FEF" w:rsidRDefault="53DE38AD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53DE38AD">
        <w:rPr>
          <w:rFonts w:ascii="Calibri" w:hAnsi="Calibri" w:cs="Calibri"/>
          <w:sz w:val="28"/>
          <w:szCs w:val="28"/>
        </w:rPr>
        <w:t>Index cards 3x5’s</w:t>
      </w:r>
    </w:p>
    <w:p w14:paraId="772F7981" w14:textId="62842542" w:rsidR="53DE38AD" w:rsidRDefault="2B7CB806" w:rsidP="53DE38AD">
      <w:pPr>
        <w:spacing w:after="0"/>
        <w:rPr>
          <w:rFonts w:ascii="Calibri" w:hAnsi="Calibri" w:cs="Calibri"/>
          <w:sz w:val="28"/>
          <w:szCs w:val="28"/>
        </w:rPr>
      </w:pPr>
      <w:r w:rsidRPr="2B7CB806">
        <w:rPr>
          <w:rFonts w:ascii="Calibri" w:hAnsi="Calibri" w:cs="Calibri"/>
          <w:sz w:val="28"/>
          <w:szCs w:val="28"/>
        </w:rPr>
        <w:t>Hand Held Pencil Sharpener</w:t>
      </w:r>
    </w:p>
    <w:p w14:paraId="48F82D0A" w14:textId="1AAB6477" w:rsidR="2B7CB806" w:rsidRDefault="2B7CB806" w:rsidP="2B7CB806">
      <w:pPr>
        <w:spacing w:after="0"/>
        <w:rPr>
          <w:rFonts w:ascii="Calibri" w:hAnsi="Calibri" w:cs="Calibri"/>
          <w:sz w:val="28"/>
          <w:szCs w:val="28"/>
        </w:rPr>
      </w:pPr>
      <w:r w:rsidRPr="2B7CB806">
        <w:rPr>
          <w:rFonts w:ascii="Calibri" w:hAnsi="Calibri" w:cs="Calibri"/>
          <w:sz w:val="28"/>
          <w:szCs w:val="28"/>
        </w:rPr>
        <w:t>Ear Buds</w:t>
      </w:r>
    </w:p>
    <w:p w14:paraId="3C39D7E9" w14:textId="44845B93" w:rsidR="00C501A1" w:rsidRDefault="00C501A1" w:rsidP="2B7CB806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Sharpie</w:t>
      </w:r>
    </w:p>
    <w:p w14:paraId="0523470B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35693675" w14:textId="563DBDCE" w:rsidR="001F09CA" w:rsidRDefault="00802E81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Two</w:t>
      </w:r>
      <w:r w:rsidR="001F09CA">
        <w:rPr>
          <w:rFonts w:ascii="Calibri" w:hAnsi="Calibri" w:cs="Calibri"/>
          <w:sz w:val="28"/>
          <w:szCs w:val="28"/>
        </w:rPr>
        <w:t xml:space="preserve"> – 1 subject </w:t>
      </w:r>
      <w:proofErr w:type="gramStart"/>
      <w:r w:rsidR="001F09CA">
        <w:rPr>
          <w:rFonts w:ascii="Calibri" w:hAnsi="Calibri" w:cs="Calibri"/>
          <w:sz w:val="28"/>
          <w:szCs w:val="28"/>
        </w:rPr>
        <w:t>70 page</w:t>
      </w:r>
      <w:proofErr w:type="gramEnd"/>
      <w:r w:rsidR="001F09CA">
        <w:rPr>
          <w:rFonts w:ascii="Calibri" w:hAnsi="Calibri" w:cs="Calibri"/>
          <w:sz w:val="28"/>
          <w:szCs w:val="28"/>
        </w:rPr>
        <w:t xml:space="preserve"> spiral notebooks for Science (college ruled)</w:t>
      </w:r>
    </w:p>
    <w:p w14:paraId="205AE898" w14:textId="28BD9E5A" w:rsidR="001F09CA" w:rsidRDefault="00802E81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One  100</w:t>
      </w:r>
      <w:proofErr w:type="gramEnd"/>
      <w:r>
        <w:rPr>
          <w:rFonts w:ascii="Calibri" w:hAnsi="Calibri" w:cs="Calibri"/>
          <w:sz w:val="28"/>
          <w:szCs w:val="28"/>
        </w:rPr>
        <w:t xml:space="preserve"> page notebook</w:t>
      </w:r>
      <w:r w:rsidR="009B5558">
        <w:rPr>
          <w:rFonts w:ascii="Calibri" w:hAnsi="Calibri" w:cs="Calibri"/>
          <w:sz w:val="28"/>
          <w:szCs w:val="28"/>
        </w:rPr>
        <w:t xml:space="preserve"> for Math (college ruled)</w:t>
      </w:r>
    </w:p>
    <w:p w14:paraId="5A99CAA3" w14:textId="7EBD10A8" w:rsidR="001F09CA" w:rsidRDefault="009B5558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</w:t>
      </w:r>
      <w:r w:rsidR="001F09CA">
        <w:rPr>
          <w:rFonts w:ascii="Calibri" w:hAnsi="Calibri" w:cs="Calibri"/>
          <w:sz w:val="28"/>
          <w:szCs w:val="28"/>
        </w:rPr>
        <w:t xml:space="preserve"> – </w:t>
      </w:r>
      <w:r>
        <w:rPr>
          <w:rFonts w:ascii="Calibri" w:hAnsi="Calibri" w:cs="Calibri"/>
          <w:sz w:val="28"/>
          <w:szCs w:val="28"/>
        </w:rPr>
        <w:t xml:space="preserve">3 subject </w:t>
      </w:r>
      <w:r w:rsidR="001F09CA">
        <w:rPr>
          <w:rFonts w:ascii="Calibri" w:hAnsi="Calibri" w:cs="Calibri"/>
          <w:sz w:val="28"/>
          <w:szCs w:val="28"/>
        </w:rPr>
        <w:t xml:space="preserve">spiral </w:t>
      </w:r>
      <w:proofErr w:type="gramStart"/>
      <w:r w:rsidR="001F09CA">
        <w:rPr>
          <w:rFonts w:ascii="Calibri" w:hAnsi="Calibri" w:cs="Calibri"/>
          <w:sz w:val="28"/>
          <w:szCs w:val="28"/>
        </w:rPr>
        <w:t>notebook</w:t>
      </w:r>
      <w:proofErr w:type="gramEnd"/>
      <w:r w:rsidR="001F09CA">
        <w:rPr>
          <w:rFonts w:ascii="Calibri" w:hAnsi="Calibri" w:cs="Calibri"/>
          <w:sz w:val="28"/>
          <w:szCs w:val="28"/>
        </w:rPr>
        <w:t xml:space="preserve"> for English</w:t>
      </w:r>
      <w:r>
        <w:rPr>
          <w:rFonts w:ascii="Calibri" w:hAnsi="Calibri" w:cs="Calibri"/>
          <w:sz w:val="28"/>
          <w:szCs w:val="28"/>
        </w:rPr>
        <w:t xml:space="preserve"> Language Arts</w:t>
      </w:r>
      <w:r w:rsidR="001F09CA">
        <w:rPr>
          <w:rFonts w:ascii="Calibri" w:hAnsi="Calibri" w:cs="Calibri"/>
          <w:sz w:val="28"/>
          <w:szCs w:val="28"/>
        </w:rPr>
        <w:t xml:space="preserve"> (college ruled)</w:t>
      </w:r>
    </w:p>
    <w:p w14:paraId="58FFAAA0" w14:textId="021D0535" w:rsidR="001F09CA" w:rsidRDefault="53DE38AD" w:rsidP="53DE38A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53DE38AD">
        <w:rPr>
          <w:rFonts w:ascii="Calibri" w:hAnsi="Calibri" w:cs="Calibri"/>
          <w:sz w:val="28"/>
          <w:szCs w:val="28"/>
        </w:rPr>
        <w:t xml:space="preserve">Two – pocket folders for Social Studies </w:t>
      </w:r>
    </w:p>
    <w:p w14:paraId="6341AD0A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130B0D22" w14:textId="3EE476DB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Loose</w:t>
      </w:r>
      <w:r w:rsidR="00C501A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leaf Paper (college ruled)</w:t>
      </w:r>
      <w:r w:rsidR="00C501A1">
        <w:rPr>
          <w:rFonts w:ascii="Calibri" w:hAnsi="Calibri" w:cs="Calibri"/>
          <w:sz w:val="28"/>
          <w:szCs w:val="28"/>
        </w:rPr>
        <w:t xml:space="preserve"> </w:t>
      </w:r>
    </w:p>
    <w:p w14:paraId="2E33529B" w14:textId="569CE527" w:rsidR="00476ED8" w:rsidRDefault="00476ED8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795D8CF0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0C75F680" w14:textId="24B9F484" w:rsidR="001F09CA" w:rsidRPr="00C501A1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8"/>
          <w:szCs w:val="28"/>
        </w:rPr>
      </w:pPr>
      <w:r w:rsidRPr="00010FEF">
        <w:rPr>
          <w:rFonts w:ascii="Calibri" w:hAnsi="Calibri" w:cs="Calibri"/>
          <w:color w:val="0000FF"/>
          <w:sz w:val="28"/>
          <w:szCs w:val="28"/>
        </w:rPr>
        <w:t>(Please know that as supplies are depleted students are responsible for replenishing them – get extra’s early in the year when they are cheap and available!)</w:t>
      </w:r>
    </w:p>
    <w:p w14:paraId="247E38B6" w14:textId="77777777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1952580A" w14:textId="55379E2C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EXTRA :</w:t>
      </w:r>
      <w:proofErr w:type="gramEnd"/>
      <w:r>
        <w:rPr>
          <w:rFonts w:ascii="Calibri" w:hAnsi="Calibri" w:cs="Calibri"/>
          <w:sz w:val="28"/>
          <w:szCs w:val="28"/>
        </w:rPr>
        <w:t xml:space="preserve">  One or more of the following</w:t>
      </w:r>
      <w:r w:rsidR="009B5558">
        <w:rPr>
          <w:rFonts w:ascii="Calibri" w:hAnsi="Calibri" w:cs="Calibri"/>
          <w:sz w:val="28"/>
          <w:szCs w:val="28"/>
        </w:rPr>
        <w:t>:</w:t>
      </w:r>
    </w:p>
    <w:p w14:paraId="4B7D2A2C" w14:textId="1950975D" w:rsidR="00802E81" w:rsidRDefault="00802E81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Paper Towels</w:t>
      </w:r>
    </w:p>
    <w:p w14:paraId="61C367D0" w14:textId="3634F179" w:rsidR="001F09CA" w:rsidRDefault="001F09CA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Zip Lock Bags – all sizes</w:t>
      </w:r>
      <w:r w:rsidR="00802E81">
        <w:rPr>
          <w:rFonts w:ascii="Calibri" w:hAnsi="Calibri" w:cs="Calibri"/>
          <w:sz w:val="28"/>
          <w:szCs w:val="28"/>
        </w:rPr>
        <w:t>, sandwich, quart and gallon</w:t>
      </w:r>
    </w:p>
    <w:p w14:paraId="28206CED" w14:textId="365108F6" w:rsidR="009B5558" w:rsidRDefault="009B5558" w:rsidP="001F09C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box of tissues</w:t>
      </w:r>
    </w:p>
    <w:p w14:paraId="64656D86" w14:textId="044E91AF" w:rsidR="00A1192D" w:rsidRPr="009B5558" w:rsidRDefault="009B5558">
      <w:pPr>
        <w:rPr>
          <w:rFonts w:asciiTheme="majorHAnsi" w:hAnsiTheme="majorHAnsi" w:cstheme="majorHAnsi"/>
          <w:sz w:val="28"/>
          <w:szCs w:val="28"/>
        </w:rPr>
      </w:pPr>
      <w:r w:rsidRPr="009B5558">
        <w:rPr>
          <w:rFonts w:asciiTheme="majorHAnsi" w:hAnsiTheme="majorHAnsi" w:cstheme="majorHAnsi"/>
          <w:sz w:val="28"/>
          <w:szCs w:val="28"/>
        </w:rPr>
        <w:t>Magic Eraser</w:t>
      </w:r>
    </w:p>
    <w:sectPr w:rsidR="00A1192D" w:rsidRPr="009B5558" w:rsidSect="001F09CA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CA"/>
    <w:rsid w:val="00010FEF"/>
    <w:rsid w:val="001C11AB"/>
    <w:rsid w:val="001F09CA"/>
    <w:rsid w:val="00296D58"/>
    <w:rsid w:val="00476ED8"/>
    <w:rsid w:val="0055711B"/>
    <w:rsid w:val="00685913"/>
    <w:rsid w:val="00802E81"/>
    <w:rsid w:val="00827EC0"/>
    <w:rsid w:val="00965C59"/>
    <w:rsid w:val="009B5558"/>
    <w:rsid w:val="009F7232"/>
    <w:rsid w:val="00A1192D"/>
    <w:rsid w:val="00C501A1"/>
    <w:rsid w:val="00EE7546"/>
    <w:rsid w:val="2B7CB806"/>
    <w:rsid w:val="53DE3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190D5F"/>
  <w15:docId w15:val="{4CBAE172-A6A5-6D4C-81CD-98316BD7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Middle School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Herndon</dc:creator>
  <cp:keywords/>
  <dc:description/>
  <cp:lastModifiedBy>Jacqueline Tellez</cp:lastModifiedBy>
  <cp:revision>2</cp:revision>
  <dcterms:created xsi:type="dcterms:W3CDTF">2020-06-23T21:23:00Z</dcterms:created>
  <dcterms:modified xsi:type="dcterms:W3CDTF">2020-06-23T21:23:00Z</dcterms:modified>
</cp:coreProperties>
</file>