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3D0B" w14:textId="34CC1AE4" w:rsidR="00DE1D36" w:rsidRDefault="0026523E" w:rsidP="0026523E">
      <w:pPr>
        <w:jc w:val="center"/>
        <w:rPr>
          <w:rFonts w:ascii="Avenir Black Oblique" w:hAnsi="Avenir Black Oblique"/>
          <w:sz w:val="32"/>
          <w:szCs w:val="32"/>
        </w:rPr>
      </w:pPr>
      <w:r w:rsidRPr="0026523E">
        <w:rPr>
          <w:rFonts w:ascii="Avenir Black Oblique" w:hAnsi="Avenir Black Oblique"/>
          <w:sz w:val="32"/>
          <w:szCs w:val="32"/>
        </w:rPr>
        <w:t>PMS 201</w:t>
      </w:r>
      <w:r w:rsidR="008351A2">
        <w:rPr>
          <w:rFonts w:ascii="Avenir Black Oblique" w:hAnsi="Avenir Black Oblique"/>
          <w:sz w:val="32"/>
          <w:szCs w:val="32"/>
        </w:rPr>
        <w:t>9</w:t>
      </w:r>
      <w:r w:rsidRPr="0026523E">
        <w:rPr>
          <w:rFonts w:ascii="Avenir Black Oblique" w:hAnsi="Avenir Black Oblique"/>
          <w:sz w:val="32"/>
          <w:szCs w:val="32"/>
        </w:rPr>
        <w:t>-20</w:t>
      </w:r>
      <w:r w:rsidR="008351A2">
        <w:rPr>
          <w:rFonts w:ascii="Avenir Black Oblique" w:hAnsi="Avenir Black Oblique"/>
          <w:sz w:val="32"/>
          <w:szCs w:val="32"/>
        </w:rPr>
        <w:t>20</w:t>
      </w:r>
      <w:r w:rsidRPr="0026523E">
        <w:rPr>
          <w:rFonts w:ascii="Avenir Black Oblique" w:hAnsi="Avenir Black Oblique"/>
          <w:sz w:val="32"/>
          <w:szCs w:val="32"/>
        </w:rPr>
        <w:t xml:space="preserve"> Cheerleading Tryouts</w:t>
      </w:r>
    </w:p>
    <w:p w14:paraId="5037B9B1" w14:textId="77777777" w:rsidR="0026523E" w:rsidRDefault="0026523E" w:rsidP="0026523E">
      <w:pPr>
        <w:jc w:val="center"/>
        <w:rPr>
          <w:rFonts w:ascii="Avenir Black Oblique" w:hAnsi="Avenir Black Oblique"/>
          <w:sz w:val="32"/>
          <w:szCs w:val="32"/>
        </w:rPr>
      </w:pPr>
    </w:p>
    <w:p w14:paraId="04DBAE52" w14:textId="77777777" w:rsidR="0026523E" w:rsidRDefault="0026523E" w:rsidP="0026523E">
      <w:pPr>
        <w:rPr>
          <w:rFonts w:ascii="Avenir Black Oblique" w:hAnsi="Avenir Black Oblique"/>
        </w:rPr>
      </w:pPr>
      <w:r>
        <w:rPr>
          <w:rFonts w:ascii="Avenir Black Oblique" w:hAnsi="Avenir Black Oblique"/>
        </w:rPr>
        <w:t>Tryout Requirements:</w:t>
      </w:r>
    </w:p>
    <w:p w14:paraId="7ABB2C4B" w14:textId="216B1D7F" w:rsidR="0026523E" w:rsidRDefault="0026523E" w:rsidP="0026523E">
      <w:pPr>
        <w:pStyle w:val="ListParagraph"/>
        <w:numPr>
          <w:ilvl w:val="0"/>
          <w:numId w:val="1"/>
        </w:numPr>
      </w:pPr>
      <w:r w:rsidRPr="0026523E">
        <w:rPr>
          <w:b/>
        </w:rPr>
        <w:t>All paperwork must be turned in to M</w:t>
      </w:r>
      <w:r w:rsidR="00E877B2">
        <w:rPr>
          <w:b/>
        </w:rPr>
        <w:t>r</w:t>
      </w:r>
      <w:r w:rsidRPr="0026523E">
        <w:rPr>
          <w:b/>
        </w:rPr>
        <w:t xml:space="preserve">s. Napoli </w:t>
      </w:r>
      <w:r w:rsidR="00715FD5">
        <w:rPr>
          <w:b/>
        </w:rPr>
        <w:t>(room 1-</w:t>
      </w:r>
      <w:r w:rsidR="00C87A96">
        <w:rPr>
          <w:b/>
        </w:rPr>
        <w:t>209</w:t>
      </w:r>
      <w:r w:rsidR="00715FD5">
        <w:rPr>
          <w:b/>
        </w:rPr>
        <w:t>) by May 2</w:t>
      </w:r>
      <w:r w:rsidR="001D766E">
        <w:rPr>
          <w:b/>
        </w:rPr>
        <w:t>4</w:t>
      </w:r>
      <w:r w:rsidR="00715FD5">
        <w:rPr>
          <w:b/>
        </w:rPr>
        <w:t>, 201</w:t>
      </w:r>
      <w:r w:rsidR="000775D3">
        <w:rPr>
          <w:b/>
        </w:rPr>
        <w:t>9</w:t>
      </w:r>
      <w:r w:rsidR="00715FD5">
        <w:rPr>
          <w:b/>
        </w:rPr>
        <w:t xml:space="preserve">. </w:t>
      </w:r>
    </w:p>
    <w:p w14:paraId="799F3566" w14:textId="261821F4" w:rsidR="0026523E" w:rsidRPr="00FD3897" w:rsidRDefault="0026523E" w:rsidP="0026523E">
      <w:pPr>
        <w:pStyle w:val="ListParagraph"/>
        <w:numPr>
          <w:ilvl w:val="0"/>
          <w:numId w:val="1"/>
        </w:numPr>
      </w:pPr>
      <w:r w:rsidRPr="00FD3897">
        <w:t xml:space="preserve">Athletic participation packet </w:t>
      </w:r>
    </w:p>
    <w:p w14:paraId="6BD08981" w14:textId="23811F18" w:rsidR="000A568D" w:rsidRPr="000A568D" w:rsidRDefault="000A568D" w:rsidP="0026523E">
      <w:pPr>
        <w:pStyle w:val="ListParagraph"/>
        <w:numPr>
          <w:ilvl w:val="0"/>
          <w:numId w:val="1"/>
        </w:numPr>
        <w:rPr>
          <w:b/>
        </w:rPr>
      </w:pPr>
      <w:r w:rsidRPr="000A568D">
        <w:rPr>
          <w:b/>
        </w:rPr>
        <w:t>Free physical day is May 1</w:t>
      </w:r>
      <w:r w:rsidR="00C87A96">
        <w:rPr>
          <w:b/>
        </w:rPr>
        <w:t>8</w:t>
      </w:r>
      <w:r w:rsidRPr="000A568D">
        <w:rPr>
          <w:b/>
        </w:rPr>
        <w:t xml:space="preserve"> at Pasco High</w:t>
      </w:r>
      <w:r w:rsidR="00E877B2">
        <w:rPr>
          <w:b/>
        </w:rPr>
        <w:t xml:space="preserve"> School IRC Building from 9am-11am</w:t>
      </w:r>
      <w:r w:rsidR="000775D3">
        <w:rPr>
          <w:b/>
        </w:rPr>
        <w:t>- this is best to get paperwork completed and checked</w:t>
      </w:r>
    </w:p>
    <w:p w14:paraId="3A381904" w14:textId="7A632D7E" w:rsidR="0026523E" w:rsidRDefault="0026523E" w:rsidP="0026523E">
      <w:pPr>
        <w:pStyle w:val="ListParagraph"/>
        <w:numPr>
          <w:ilvl w:val="0"/>
          <w:numId w:val="1"/>
        </w:numPr>
      </w:pPr>
      <w:r>
        <w:t>CONCUSSION</w:t>
      </w:r>
      <w:r w:rsidR="000775D3">
        <w:t xml:space="preserve">, </w:t>
      </w:r>
      <w:r w:rsidR="006A3B8B">
        <w:t>SUDDEN CARDIAC ARREST, AND HEAT ILLNESS</w:t>
      </w:r>
      <w:r>
        <w:t xml:space="preserve"> VIDEO</w:t>
      </w:r>
      <w:r w:rsidR="006A3B8B">
        <w:t>S MUST BE</w:t>
      </w:r>
      <w:r>
        <w:t xml:space="preserve"> COMPLETED </w:t>
      </w:r>
      <w:r w:rsidR="006A3B8B">
        <w:t xml:space="preserve">AND </w:t>
      </w:r>
      <w:r>
        <w:t>CERTIFICATE</w:t>
      </w:r>
      <w:r w:rsidR="006A3B8B">
        <w:t>S PRINTED OUT</w:t>
      </w:r>
    </w:p>
    <w:p w14:paraId="152491BC" w14:textId="77777777" w:rsidR="0026523E" w:rsidRDefault="0026523E" w:rsidP="0026523E">
      <w:pPr>
        <w:pStyle w:val="ListParagraph"/>
        <w:numPr>
          <w:ilvl w:val="0"/>
          <w:numId w:val="1"/>
        </w:numPr>
      </w:pPr>
      <w:r w:rsidRPr="00482823">
        <w:rPr>
          <w:b/>
        </w:rPr>
        <w:t xml:space="preserve">Notarized </w:t>
      </w:r>
      <w:r>
        <w:t>FHSAA Participation form (in the athletic packet)</w:t>
      </w:r>
    </w:p>
    <w:p w14:paraId="36F7A6A0" w14:textId="77777777" w:rsidR="0026523E" w:rsidRDefault="0026523E" w:rsidP="0026523E">
      <w:pPr>
        <w:pStyle w:val="ListParagraph"/>
        <w:numPr>
          <w:ilvl w:val="0"/>
          <w:numId w:val="1"/>
        </w:numPr>
      </w:pPr>
      <w:r>
        <w:t>2.0 minimum GPA to tryout</w:t>
      </w:r>
    </w:p>
    <w:p w14:paraId="55C00CFC" w14:textId="079CF543" w:rsidR="0026523E" w:rsidRPr="0026523E" w:rsidRDefault="0026523E" w:rsidP="0026523E">
      <w:pPr>
        <w:pStyle w:val="ListParagraph"/>
        <w:numPr>
          <w:ilvl w:val="0"/>
          <w:numId w:val="1"/>
        </w:numPr>
      </w:pPr>
      <w:r>
        <w:rPr>
          <w:rFonts w:ascii="Avenir Black Oblique" w:hAnsi="Avenir Black Oblique"/>
        </w:rPr>
        <w:t xml:space="preserve">Cheerleaders that are selected must maintain a 2.0 GPA </w:t>
      </w:r>
      <w:r w:rsidR="00482823">
        <w:rPr>
          <w:rFonts w:ascii="Avenir Black Oblique" w:hAnsi="Avenir Black Oblique"/>
        </w:rPr>
        <w:t xml:space="preserve">and good attendance </w:t>
      </w:r>
    </w:p>
    <w:p w14:paraId="43BEF69D" w14:textId="77777777" w:rsidR="0026523E" w:rsidRDefault="0026523E" w:rsidP="0026523E">
      <w:pPr>
        <w:pStyle w:val="ListParagraph"/>
        <w:numPr>
          <w:ilvl w:val="0"/>
          <w:numId w:val="1"/>
        </w:numPr>
      </w:pPr>
      <w:r>
        <w:t xml:space="preserve">Positive attitude </w:t>
      </w:r>
    </w:p>
    <w:p w14:paraId="1007C16D" w14:textId="77777777" w:rsidR="0026523E" w:rsidRDefault="0026523E" w:rsidP="0026523E"/>
    <w:p w14:paraId="149424A7" w14:textId="6F790E13" w:rsidR="0026523E" w:rsidRDefault="0026523E" w:rsidP="0026523E">
      <w:pPr>
        <w:rPr>
          <w:rFonts w:ascii="Avenir Black Oblique" w:hAnsi="Avenir Black Oblique"/>
        </w:rPr>
      </w:pPr>
      <w:r>
        <w:rPr>
          <w:rFonts w:ascii="Avenir Black Oblique" w:hAnsi="Avenir Black Oblique"/>
        </w:rPr>
        <w:t>Tryout Dates:</w:t>
      </w:r>
      <w:r w:rsidR="0095214E">
        <w:rPr>
          <w:rFonts w:ascii="Avenir Black Oblique" w:hAnsi="Avenir Black Oblique"/>
        </w:rPr>
        <w:t xml:space="preserve"> Thursday 5/30 and Friday 5/31 from 2-4pm</w:t>
      </w:r>
      <w:bookmarkStart w:id="0" w:name="_GoBack"/>
      <w:bookmarkEnd w:id="0"/>
    </w:p>
    <w:p w14:paraId="124EDB09" w14:textId="2B79C543" w:rsidR="0026523E" w:rsidRPr="00715FD5" w:rsidRDefault="001516AB" w:rsidP="0026523E">
      <w:pPr>
        <w:pStyle w:val="ListParagraph"/>
        <w:numPr>
          <w:ilvl w:val="0"/>
          <w:numId w:val="1"/>
        </w:numPr>
      </w:pPr>
      <w:r w:rsidRPr="00715FD5">
        <w:rPr>
          <w:b/>
        </w:rPr>
        <w:t>Practice</w:t>
      </w:r>
      <w:r w:rsidR="001D766E">
        <w:rPr>
          <w:b/>
        </w:rPr>
        <w:t>/Tryout</w:t>
      </w:r>
      <w:r w:rsidR="00482823">
        <w:rPr>
          <w:b/>
        </w:rPr>
        <w:t>s</w:t>
      </w:r>
      <w:r w:rsidRPr="00715FD5">
        <w:t xml:space="preserve"> </w:t>
      </w:r>
      <w:r w:rsidR="00A069E5" w:rsidRPr="00715FD5">
        <w:t>T</w:t>
      </w:r>
      <w:r w:rsidR="001D766E">
        <w:t>hursday</w:t>
      </w:r>
      <w:r w:rsidR="00A069E5" w:rsidRPr="00715FD5">
        <w:t xml:space="preserve"> 5/</w:t>
      </w:r>
      <w:r w:rsidR="001D766E">
        <w:t>30</w:t>
      </w:r>
      <w:r w:rsidR="00A069E5" w:rsidRPr="00715FD5">
        <w:t>/1</w:t>
      </w:r>
      <w:r w:rsidR="001D766E">
        <w:t>9</w:t>
      </w:r>
      <w:r w:rsidR="00A069E5" w:rsidRPr="00715FD5">
        <w:t xml:space="preserve"> from 2-</w:t>
      </w:r>
      <w:r w:rsidR="001D766E">
        <w:t>4</w:t>
      </w:r>
      <w:r w:rsidR="00A069E5" w:rsidRPr="00715FD5">
        <w:t xml:space="preserve">pm. </w:t>
      </w:r>
      <w:r w:rsidR="00A15198" w:rsidRPr="00715FD5">
        <w:t xml:space="preserve">On Tuesday, wear </w:t>
      </w:r>
      <w:r w:rsidR="0026523E" w:rsidRPr="00715FD5">
        <w:t>any color combo of red, white</w:t>
      </w:r>
      <w:r w:rsidR="00A15198" w:rsidRPr="00715FD5">
        <w:t>,</w:t>
      </w:r>
      <w:r w:rsidR="0026523E" w:rsidRPr="00715FD5">
        <w:t xml:space="preserve"> and black. </w:t>
      </w:r>
      <w:r w:rsidRPr="00715FD5">
        <w:t xml:space="preserve">Hair in a ponytail. </w:t>
      </w:r>
      <w:r w:rsidR="0026523E" w:rsidRPr="00715FD5">
        <w:t>Returning cheerleaders may not wear any PMS cheer clothing.</w:t>
      </w:r>
    </w:p>
    <w:p w14:paraId="76359CDE" w14:textId="0DF90C92" w:rsidR="00A069E5" w:rsidRPr="00715FD5" w:rsidRDefault="00A069E5" w:rsidP="0026523E">
      <w:pPr>
        <w:pStyle w:val="ListParagraph"/>
        <w:numPr>
          <w:ilvl w:val="0"/>
          <w:numId w:val="1"/>
        </w:numPr>
      </w:pPr>
      <w:r w:rsidRPr="00715FD5">
        <w:rPr>
          <w:b/>
        </w:rPr>
        <w:t>Practice</w:t>
      </w:r>
      <w:r w:rsidR="001D766E">
        <w:rPr>
          <w:b/>
        </w:rPr>
        <w:t>/Tryout</w:t>
      </w:r>
      <w:r w:rsidRPr="00715FD5">
        <w:rPr>
          <w:b/>
        </w:rPr>
        <w:t xml:space="preserve"> </w:t>
      </w:r>
      <w:r w:rsidR="006A3B8B">
        <w:t>Friday</w:t>
      </w:r>
      <w:r w:rsidRPr="00715FD5">
        <w:t xml:space="preserve"> 5</w:t>
      </w:r>
      <w:r w:rsidR="000A568D" w:rsidRPr="00715FD5">
        <w:t>/3</w:t>
      </w:r>
      <w:r w:rsidR="001D766E">
        <w:t>1</w:t>
      </w:r>
      <w:r w:rsidR="000A568D" w:rsidRPr="00715FD5">
        <w:t>/1</w:t>
      </w:r>
      <w:r w:rsidR="001D766E">
        <w:t>9</w:t>
      </w:r>
      <w:r w:rsidR="000A568D" w:rsidRPr="00715FD5">
        <w:t xml:space="preserve"> from 2-</w:t>
      </w:r>
      <w:r w:rsidR="001D766E">
        <w:t>4</w:t>
      </w:r>
      <w:r w:rsidR="000A568D" w:rsidRPr="00715FD5">
        <w:t xml:space="preserve">pm </w:t>
      </w:r>
    </w:p>
    <w:p w14:paraId="01CFDE1F" w14:textId="4B57CD46" w:rsidR="0026523E" w:rsidRPr="00715FD5" w:rsidRDefault="0026523E" w:rsidP="0026523E">
      <w:pPr>
        <w:pStyle w:val="ListParagraph"/>
        <w:numPr>
          <w:ilvl w:val="0"/>
          <w:numId w:val="1"/>
        </w:numPr>
      </w:pPr>
      <w:r w:rsidRPr="00715FD5">
        <w:rPr>
          <w:rFonts w:ascii="Arial Black" w:hAnsi="Arial Black"/>
        </w:rPr>
        <w:t xml:space="preserve">Tryouts- </w:t>
      </w:r>
      <w:r w:rsidR="001D766E">
        <w:rPr>
          <w:rFonts w:ascii="Arial Black" w:hAnsi="Arial Black"/>
        </w:rPr>
        <w:t xml:space="preserve">Athletes will be evaluated on both practice/tryout days by the coach/coaches. </w:t>
      </w:r>
      <w:r w:rsidR="00E348A8">
        <w:rPr>
          <w:rFonts w:ascii="Arial Black" w:hAnsi="Arial Black"/>
        </w:rPr>
        <w:t xml:space="preserve">This will include myself and possibly former cheerleaders who cheered at the high school and the all-star competitive level. I/we will choose the team. There will not be a panel of judges for a formal tryout, however, athletes will be asked to perform individually throughout the two-day tryout process. </w:t>
      </w:r>
    </w:p>
    <w:p w14:paraId="0ACF1140" w14:textId="7118C8FB" w:rsidR="0026523E" w:rsidRPr="00E348A8" w:rsidRDefault="0026523E" w:rsidP="00E348A8">
      <w:pPr>
        <w:pStyle w:val="ListParagraph"/>
        <w:rPr>
          <w:b/>
          <w:i/>
        </w:rPr>
      </w:pPr>
      <w:r>
        <w:rPr>
          <w:rFonts w:ascii="Arial Black" w:hAnsi="Arial Black"/>
        </w:rPr>
        <w:t xml:space="preserve">      </w:t>
      </w:r>
      <w:r w:rsidR="00E348A8">
        <w:rPr>
          <w:rFonts w:ascii="Arial Black" w:hAnsi="Arial Black"/>
        </w:rPr>
        <w:t>On final day of tryouts- must wear</w:t>
      </w:r>
      <w:r>
        <w:rPr>
          <w:rFonts w:ascii="Arial Black" w:hAnsi="Arial Black"/>
        </w:rPr>
        <w:t xml:space="preserve">: </w:t>
      </w:r>
      <w:r>
        <w:t xml:space="preserve">tennis shoes, black or </w:t>
      </w:r>
      <w:r w:rsidR="000A568D">
        <w:t>red</w:t>
      </w:r>
      <w:r w:rsidR="0011325E">
        <w:t xml:space="preserve"> </w:t>
      </w:r>
      <w:r>
        <w:t>shorts, pl</w:t>
      </w:r>
      <w:r w:rsidR="001516AB">
        <w:t>ain white T-shirt, hair in a LOW</w:t>
      </w:r>
      <w:r w:rsidR="000A568D">
        <w:t xml:space="preserve"> ponytail; </w:t>
      </w:r>
      <w:r w:rsidR="001516AB">
        <w:t xml:space="preserve">bows are okay to wear, </w:t>
      </w:r>
      <w:r w:rsidR="001516AB">
        <w:rPr>
          <w:b/>
        </w:rPr>
        <w:t>no jewelry.</w:t>
      </w:r>
      <w:r w:rsidR="00E348A8">
        <w:rPr>
          <w:b/>
        </w:rPr>
        <w:t xml:space="preserve"> </w:t>
      </w:r>
      <w:r w:rsidR="00E348A8" w:rsidRPr="00E348A8">
        <w:rPr>
          <w:b/>
          <w:i/>
        </w:rPr>
        <w:t xml:space="preserve">No jewelry will be worn throughout the entire season at any time. There will not be any exceptions for new piercings, etc. </w:t>
      </w:r>
    </w:p>
    <w:p w14:paraId="44D56E0F" w14:textId="3C8FBE31" w:rsidR="0026523E" w:rsidRDefault="007E6FBB" w:rsidP="007E6FBB">
      <w:pPr>
        <w:pStyle w:val="ListParagraph"/>
        <w:numPr>
          <w:ilvl w:val="0"/>
          <w:numId w:val="1"/>
        </w:numPr>
      </w:pPr>
      <w:r w:rsidRPr="007E6FBB">
        <w:rPr>
          <w:b/>
        </w:rPr>
        <w:t xml:space="preserve">Material being evaluated: </w:t>
      </w:r>
      <w:r w:rsidR="00A069E5">
        <w:t>cheer, chant</w:t>
      </w:r>
      <w:r>
        <w:t>,</w:t>
      </w:r>
      <w:r w:rsidR="00482823">
        <w:t xml:space="preserve"> </w:t>
      </w:r>
      <w:r w:rsidR="00E877B2">
        <w:t xml:space="preserve">motions, </w:t>
      </w:r>
      <w:r w:rsidR="00482823">
        <w:t>time it takes to learn choreography,</w:t>
      </w:r>
      <w:r>
        <w:t xml:space="preserve"> jumps (will be taught at practice)</w:t>
      </w:r>
      <w:r w:rsidR="00E877B2">
        <w:t>; enthusiasm/spirit</w:t>
      </w:r>
    </w:p>
    <w:p w14:paraId="4AEC1CED" w14:textId="77777777" w:rsidR="007E6FBB" w:rsidRPr="007E6FBB" w:rsidRDefault="007E6FBB" w:rsidP="007E6FBB">
      <w:pPr>
        <w:pStyle w:val="ListParagraph"/>
        <w:numPr>
          <w:ilvl w:val="0"/>
          <w:numId w:val="1"/>
        </w:numPr>
      </w:pPr>
      <w:r>
        <w:rPr>
          <w:b/>
        </w:rPr>
        <w:t xml:space="preserve">No cameras </w:t>
      </w:r>
      <w:r w:rsidRPr="007E6FBB">
        <w:t>allowed at tryouts</w:t>
      </w:r>
    </w:p>
    <w:p w14:paraId="5F1E8404" w14:textId="77777777" w:rsidR="007E6FBB" w:rsidRDefault="007E6FBB" w:rsidP="007E6FBB">
      <w:pPr>
        <w:pStyle w:val="ListParagraph"/>
        <w:numPr>
          <w:ilvl w:val="0"/>
          <w:numId w:val="1"/>
        </w:numPr>
      </w:pPr>
      <w:r>
        <w:rPr>
          <w:b/>
        </w:rPr>
        <w:t xml:space="preserve">No parents </w:t>
      </w:r>
      <w:r>
        <w:t>allowed at tryouts</w:t>
      </w:r>
    </w:p>
    <w:p w14:paraId="30BB7814" w14:textId="77777777" w:rsidR="0077330B" w:rsidRDefault="0077330B" w:rsidP="0077330B"/>
    <w:p w14:paraId="22FA5CF3" w14:textId="47D6663B" w:rsidR="0077330B" w:rsidRDefault="002E1FB4" w:rsidP="0077330B">
      <w:r>
        <w:rPr>
          <w:rFonts w:ascii="Avenir Black Oblique" w:hAnsi="Avenir Black Oblique"/>
        </w:rPr>
        <w:t>Evaluation</w:t>
      </w:r>
      <w:r w:rsidR="0077330B">
        <w:rPr>
          <w:rFonts w:ascii="Avenir Black Oblique" w:hAnsi="Avenir Black Oblique"/>
        </w:rPr>
        <w:t>:</w:t>
      </w:r>
    </w:p>
    <w:p w14:paraId="79CCAD44" w14:textId="5EA76B80" w:rsidR="002E108F" w:rsidRDefault="002E108F" w:rsidP="00F43740">
      <w:pPr>
        <w:pStyle w:val="ListParagraph"/>
        <w:numPr>
          <w:ilvl w:val="0"/>
          <w:numId w:val="1"/>
        </w:numPr>
      </w:pPr>
      <w:r>
        <w:t xml:space="preserve">Cheerleader selections will be based on </w:t>
      </w:r>
      <w:r w:rsidR="002E1FB4">
        <w:t>athlete’s</w:t>
      </w:r>
      <w:r>
        <w:t xml:space="preserve"> performance </w:t>
      </w:r>
      <w:r w:rsidR="00112815">
        <w:t>during the two practice/tryout days</w:t>
      </w:r>
      <w:r>
        <w:t>. The top candidates will be chosen after validating student behavior records</w:t>
      </w:r>
      <w:r w:rsidR="00112815">
        <w:t>, attendance,</w:t>
      </w:r>
      <w:r>
        <w:t xml:space="preserve"> </w:t>
      </w:r>
      <w:r w:rsidR="007C32C1">
        <w:t xml:space="preserve">teacher recommendations, </w:t>
      </w:r>
      <w:r>
        <w:t>and the current GPA status.</w:t>
      </w:r>
    </w:p>
    <w:p w14:paraId="337F4296" w14:textId="34A35A10" w:rsidR="00F4606B" w:rsidRDefault="00A15A6A" w:rsidP="002E1FB4">
      <w:pPr>
        <w:pStyle w:val="ListParagraph"/>
        <w:numPr>
          <w:ilvl w:val="0"/>
          <w:numId w:val="1"/>
        </w:numPr>
      </w:pPr>
      <w:r>
        <w:lastRenderedPageBreak/>
        <w:t>Athletes will be evaluated on the following criteria:</w:t>
      </w:r>
    </w:p>
    <w:p w14:paraId="342A347B" w14:textId="77777777" w:rsidR="00997664" w:rsidRDefault="00997664" w:rsidP="00F4606B">
      <w:pPr>
        <w:ind w:left="360"/>
        <w:rPr>
          <w:rFonts w:ascii="Avenir Black Oblique" w:hAnsi="Avenir Black Oblique"/>
        </w:rPr>
      </w:pPr>
    </w:p>
    <w:p w14:paraId="522C312B" w14:textId="77777777" w:rsidR="00997664" w:rsidRDefault="00997664" w:rsidP="00F4606B">
      <w:pPr>
        <w:ind w:left="360"/>
        <w:rPr>
          <w:rFonts w:ascii="Avenir Black Oblique" w:hAnsi="Avenir Black Oblique"/>
        </w:rPr>
      </w:pPr>
    </w:p>
    <w:p w14:paraId="04671A56" w14:textId="77777777" w:rsidR="00997664" w:rsidRDefault="00997664" w:rsidP="00F4606B">
      <w:pPr>
        <w:ind w:left="360"/>
        <w:rPr>
          <w:rFonts w:ascii="Avenir Black Oblique" w:hAnsi="Avenir Black Oblique"/>
        </w:rPr>
      </w:pPr>
    </w:p>
    <w:p w14:paraId="026A154F" w14:textId="77777777" w:rsidR="00F4606B" w:rsidRDefault="00F4606B" w:rsidP="00F4606B">
      <w:pPr>
        <w:ind w:left="360"/>
        <w:rPr>
          <w:rFonts w:ascii="Avenir Black Oblique" w:hAnsi="Avenir Black Oblique"/>
        </w:rPr>
      </w:pPr>
      <w:r>
        <w:rPr>
          <w:rFonts w:ascii="Avenir Black Oblique" w:hAnsi="Avenir Black Oblique"/>
        </w:rPr>
        <w:t xml:space="preserve">Criteria: </w:t>
      </w:r>
    </w:p>
    <w:p w14:paraId="7B02BAF9" w14:textId="49719625" w:rsidR="004C0918" w:rsidRDefault="00997664" w:rsidP="00F4606B">
      <w:pPr>
        <w:ind w:left="360"/>
        <w:rPr>
          <w:b/>
        </w:rPr>
      </w:pPr>
      <w:r w:rsidRPr="00997664">
        <w:rPr>
          <w:b/>
        </w:rPr>
        <w:t>Appearance</w:t>
      </w:r>
      <w:r>
        <w:rPr>
          <w:b/>
        </w:rPr>
        <w:t xml:space="preserve"> </w:t>
      </w:r>
    </w:p>
    <w:p w14:paraId="32CBE043" w14:textId="0DD392B0" w:rsidR="00997664" w:rsidRDefault="00997664" w:rsidP="00F4606B">
      <w:pPr>
        <w:ind w:left="360"/>
      </w:pPr>
      <w:r>
        <w:t xml:space="preserve">Proper uniform </w:t>
      </w:r>
    </w:p>
    <w:p w14:paraId="52674347" w14:textId="56064654" w:rsidR="00997664" w:rsidRDefault="00997664" w:rsidP="00F4606B">
      <w:pPr>
        <w:ind w:left="360"/>
      </w:pPr>
      <w:r>
        <w:t>Tidiness</w:t>
      </w:r>
    </w:p>
    <w:p w14:paraId="5E8CEBEF" w14:textId="2811345C" w:rsidR="00B45EDC" w:rsidRDefault="00B45EDC" w:rsidP="00F4606B">
      <w:pPr>
        <w:ind w:left="360"/>
      </w:pPr>
      <w:r>
        <w:t>Overall Spirit</w:t>
      </w:r>
    </w:p>
    <w:p w14:paraId="5F44144D" w14:textId="428440AD" w:rsidR="00B45EDC" w:rsidRDefault="00B45EDC" w:rsidP="00F4606B">
      <w:pPr>
        <w:ind w:left="360"/>
      </w:pPr>
      <w:r>
        <w:t xml:space="preserve">Facial Expressions (smile) </w:t>
      </w:r>
    </w:p>
    <w:p w14:paraId="51CBBE11" w14:textId="77777777" w:rsidR="00B45EDC" w:rsidRDefault="00B45EDC" w:rsidP="00F4606B">
      <w:pPr>
        <w:ind w:left="360"/>
      </w:pPr>
    </w:p>
    <w:p w14:paraId="104761D4" w14:textId="12ECE8AD" w:rsidR="00B45EDC" w:rsidRDefault="00B45EDC" w:rsidP="00F4606B">
      <w:pPr>
        <w:ind w:left="360"/>
        <w:rPr>
          <w:b/>
        </w:rPr>
      </w:pPr>
      <w:r w:rsidRPr="00B45EDC">
        <w:rPr>
          <w:b/>
        </w:rPr>
        <w:t xml:space="preserve">Jump: Toe touch </w:t>
      </w:r>
    </w:p>
    <w:p w14:paraId="1D80B8B7" w14:textId="786D8BEA" w:rsidR="00B45EDC" w:rsidRDefault="00B45EDC" w:rsidP="00F4606B">
      <w:pPr>
        <w:ind w:left="360"/>
      </w:pPr>
      <w:r>
        <w:t>Toe Touch Appearance</w:t>
      </w:r>
    </w:p>
    <w:p w14:paraId="6E3B0EE2" w14:textId="1C8124FE" w:rsidR="00B45EDC" w:rsidRDefault="00B45EDC" w:rsidP="00F4606B">
      <w:pPr>
        <w:ind w:left="360"/>
      </w:pPr>
      <w:r>
        <w:t>Height</w:t>
      </w:r>
    </w:p>
    <w:p w14:paraId="6AB6DC1A" w14:textId="1757AB23" w:rsidR="00B45EDC" w:rsidRDefault="00B45EDC" w:rsidP="00F4606B">
      <w:pPr>
        <w:ind w:left="360"/>
      </w:pPr>
      <w:r>
        <w:t>Form</w:t>
      </w:r>
    </w:p>
    <w:p w14:paraId="0426AFC9" w14:textId="77777777" w:rsidR="00B45EDC" w:rsidRDefault="00B45EDC" w:rsidP="00F4606B">
      <w:pPr>
        <w:ind w:left="360"/>
      </w:pPr>
    </w:p>
    <w:p w14:paraId="5B32596E" w14:textId="1F42F19B" w:rsidR="00B45EDC" w:rsidRDefault="00B45EDC" w:rsidP="00F4606B">
      <w:pPr>
        <w:ind w:left="360"/>
        <w:rPr>
          <w:b/>
        </w:rPr>
      </w:pPr>
      <w:r w:rsidRPr="00B45EDC">
        <w:rPr>
          <w:b/>
        </w:rPr>
        <w:t>Jump: Front hurdler</w:t>
      </w:r>
      <w:r>
        <w:rPr>
          <w:b/>
        </w:rPr>
        <w:t>- right or left leg</w:t>
      </w:r>
      <w:r w:rsidRPr="00B45EDC">
        <w:rPr>
          <w:b/>
        </w:rPr>
        <w:t xml:space="preserve"> </w:t>
      </w:r>
    </w:p>
    <w:p w14:paraId="359DBFA2" w14:textId="77777777" w:rsidR="00B45EDC" w:rsidRDefault="00B45EDC" w:rsidP="00F4606B">
      <w:pPr>
        <w:ind w:left="360"/>
      </w:pPr>
      <w:r>
        <w:t>** note this is different from the herkie and will be demonstrated at practice if unfamiliar</w:t>
      </w:r>
    </w:p>
    <w:p w14:paraId="7FCD6830" w14:textId="16DA6614" w:rsidR="00B45EDC" w:rsidRDefault="00B45EDC" w:rsidP="00F4606B">
      <w:pPr>
        <w:ind w:left="360"/>
      </w:pPr>
      <w:r>
        <w:t xml:space="preserve">Front hurdler appearance </w:t>
      </w:r>
    </w:p>
    <w:p w14:paraId="0622FE70" w14:textId="55BE0484" w:rsidR="00B45EDC" w:rsidRDefault="00B45EDC" w:rsidP="00F4606B">
      <w:pPr>
        <w:ind w:left="360"/>
      </w:pPr>
      <w:r>
        <w:t xml:space="preserve">Height </w:t>
      </w:r>
    </w:p>
    <w:p w14:paraId="0787D20D" w14:textId="49A49D4F" w:rsidR="00B45EDC" w:rsidRDefault="00B45EDC" w:rsidP="00F4606B">
      <w:pPr>
        <w:ind w:left="360"/>
      </w:pPr>
      <w:r>
        <w:t xml:space="preserve">Form </w:t>
      </w:r>
    </w:p>
    <w:p w14:paraId="0091FB84" w14:textId="77777777" w:rsidR="00B45EDC" w:rsidRDefault="00B45EDC" w:rsidP="00F4606B">
      <w:pPr>
        <w:ind w:left="360"/>
      </w:pPr>
    </w:p>
    <w:p w14:paraId="50E183C6" w14:textId="77777777" w:rsidR="00B45EDC" w:rsidRDefault="00B45EDC" w:rsidP="001055C9"/>
    <w:p w14:paraId="76892CCD" w14:textId="1D5DF29C" w:rsidR="00B45EDC" w:rsidRDefault="00B45EDC" w:rsidP="00B45EDC">
      <w:pPr>
        <w:ind w:left="360"/>
        <w:rPr>
          <w:b/>
        </w:rPr>
      </w:pPr>
      <w:r>
        <w:rPr>
          <w:b/>
        </w:rPr>
        <w:t>Cheer</w:t>
      </w:r>
      <w:r w:rsidRPr="00B45EDC">
        <w:rPr>
          <w:b/>
        </w:rPr>
        <w:t xml:space="preserve"> </w:t>
      </w:r>
    </w:p>
    <w:p w14:paraId="0788A791" w14:textId="232FF8C3" w:rsidR="00B45EDC" w:rsidRDefault="00B45EDC" w:rsidP="00B45EDC">
      <w:pPr>
        <w:ind w:left="360"/>
      </w:pPr>
      <w:r>
        <w:t xml:space="preserve">Enthusiasm </w:t>
      </w:r>
    </w:p>
    <w:p w14:paraId="20911927" w14:textId="1C27CA02" w:rsidR="00B45EDC" w:rsidRDefault="00B45EDC" w:rsidP="00B45EDC">
      <w:pPr>
        <w:ind w:left="360"/>
      </w:pPr>
      <w:r>
        <w:t xml:space="preserve">Sharpness of motions </w:t>
      </w:r>
    </w:p>
    <w:p w14:paraId="797EBED6" w14:textId="6287C7CA" w:rsidR="00B45EDC" w:rsidRDefault="00B45EDC" w:rsidP="00B45EDC">
      <w:pPr>
        <w:ind w:left="360"/>
      </w:pPr>
      <w:r>
        <w:t xml:space="preserve">Voice </w:t>
      </w:r>
    </w:p>
    <w:p w14:paraId="0E6C1780" w14:textId="61B46015" w:rsidR="00B45EDC" w:rsidRDefault="00B45EDC" w:rsidP="00B45EDC">
      <w:pPr>
        <w:ind w:left="360"/>
      </w:pPr>
      <w:r>
        <w:t xml:space="preserve">Coordination </w:t>
      </w:r>
    </w:p>
    <w:p w14:paraId="63CE316F" w14:textId="77777777" w:rsidR="00B45EDC" w:rsidRDefault="00B45EDC" w:rsidP="00B45EDC">
      <w:pPr>
        <w:ind w:left="360"/>
      </w:pPr>
    </w:p>
    <w:p w14:paraId="784B6868" w14:textId="03675751" w:rsidR="00B45EDC" w:rsidRDefault="002105F1" w:rsidP="00B45EDC">
      <w:pPr>
        <w:ind w:left="360"/>
        <w:rPr>
          <w:b/>
        </w:rPr>
      </w:pPr>
      <w:r>
        <w:rPr>
          <w:b/>
        </w:rPr>
        <w:t>Choreography</w:t>
      </w:r>
    </w:p>
    <w:p w14:paraId="2E8D6F81" w14:textId="2CCD17EC" w:rsidR="002105F1" w:rsidRPr="002105F1" w:rsidRDefault="002105F1" w:rsidP="00B45EDC">
      <w:pPr>
        <w:ind w:left="360"/>
      </w:pPr>
      <w:r>
        <w:t>How quickly athletes can learn the cheer/chant</w:t>
      </w:r>
    </w:p>
    <w:p w14:paraId="7FF14BFF" w14:textId="77777777" w:rsidR="00B45EDC" w:rsidRDefault="00B45EDC" w:rsidP="00F4606B">
      <w:pPr>
        <w:ind w:left="360"/>
      </w:pPr>
    </w:p>
    <w:p w14:paraId="66FD7D54" w14:textId="77777777" w:rsidR="00B45EDC" w:rsidRDefault="00B45EDC" w:rsidP="00F4606B">
      <w:pPr>
        <w:ind w:left="360"/>
      </w:pPr>
    </w:p>
    <w:p w14:paraId="25BDFDEC" w14:textId="531B7174" w:rsidR="00623150" w:rsidRDefault="00623150" w:rsidP="00623150">
      <w:pPr>
        <w:rPr>
          <w:rFonts w:ascii="Avenir Black Oblique" w:hAnsi="Avenir Black Oblique"/>
        </w:rPr>
      </w:pPr>
      <w:r>
        <w:rPr>
          <w:rFonts w:ascii="Avenir Black Oblique" w:hAnsi="Avenir Black Oblique"/>
        </w:rPr>
        <w:t>Expectations for cheerleaders who make the squad:</w:t>
      </w:r>
    </w:p>
    <w:p w14:paraId="5EDC5C3C" w14:textId="43A85A8E" w:rsidR="002105F1" w:rsidRDefault="002105F1" w:rsidP="002105F1">
      <w:pPr>
        <w:pStyle w:val="ListParagraph"/>
        <w:rPr>
          <w:rFonts w:ascii="Avenir Black Oblique" w:hAnsi="Avenir Black Oblique"/>
        </w:rPr>
      </w:pPr>
    </w:p>
    <w:p w14:paraId="2CA6D23A" w14:textId="1616E5D6" w:rsidR="002105F1" w:rsidRPr="002105F1" w:rsidRDefault="002105F1" w:rsidP="002105F1">
      <w:pPr>
        <w:pStyle w:val="ListParagraph"/>
        <w:numPr>
          <w:ilvl w:val="0"/>
          <w:numId w:val="1"/>
        </w:numPr>
      </w:pPr>
      <w:r>
        <w:t>Cheer season starts in August</w:t>
      </w:r>
      <w:r w:rsidR="00C2471B">
        <w:t xml:space="preserve">, the first week of school, and goes through February with a short break during the holiday months. All cheerleaders are expected to be at all football and home basketball games through the end of the season, as well as satisfactory attendance at practices. I understand life happens, and exceptions will be made on a case by case basis. I must be notified in writing (via email or Remind) of any issues your cheerleader may have with being at a game or practice. Please keep this in mind when making your decision to tryout. Excessive absences during the current season is grounds for dismissal from the team and will be taken into consideration </w:t>
      </w:r>
      <w:r w:rsidR="00C2471B">
        <w:lastRenderedPageBreak/>
        <w:t>during tryouts the following season. If cheerleaders are 8</w:t>
      </w:r>
      <w:r w:rsidR="00C2471B" w:rsidRPr="00C2471B">
        <w:rPr>
          <w:vertAlign w:val="superscript"/>
        </w:rPr>
        <w:t>th</w:t>
      </w:r>
      <w:r w:rsidR="00C2471B">
        <w:t xml:space="preserve"> graders, their attendance will be reported to the high school coach so she may take that in to consideration if she wishes to do so.</w:t>
      </w:r>
    </w:p>
    <w:p w14:paraId="04C30AA0" w14:textId="560C19EF" w:rsidR="00623150" w:rsidRDefault="00623150" w:rsidP="00623150">
      <w:pPr>
        <w:pStyle w:val="ListParagraph"/>
        <w:numPr>
          <w:ilvl w:val="0"/>
          <w:numId w:val="1"/>
        </w:numPr>
      </w:pPr>
      <w:r>
        <w:t xml:space="preserve">You may participate in other sports and extracurricular activities </w:t>
      </w:r>
      <w:r w:rsidR="00A15A6A">
        <w:t>as long as you still come to half of the practices for the week. This will need to be cleared with the myself and the coach of the other team</w:t>
      </w:r>
    </w:p>
    <w:p w14:paraId="497B3EF7" w14:textId="77777777" w:rsidR="00623150" w:rsidRDefault="00623150" w:rsidP="00623150">
      <w:pPr>
        <w:pStyle w:val="ListParagraph"/>
        <w:numPr>
          <w:ilvl w:val="0"/>
          <w:numId w:val="1"/>
        </w:numPr>
      </w:pPr>
      <w:r>
        <w:t>Cheer practices, games, and events are STILL mandatory.</w:t>
      </w:r>
    </w:p>
    <w:p w14:paraId="182B7555" w14:textId="2EB07CA2" w:rsidR="00623150" w:rsidRDefault="00623150" w:rsidP="00623150">
      <w:pPr>
        <w:pStyle w:val="ListParagraph"/>
        <w:numPr>
          <w:ilvl w:val="0"/>
          <w:numId w:val="1"/>
        </w:numPr>
      </w:pPr>
      <w:r>
        <w:t>PMS cheerleaders are expected to be positive role models on and off campus. This includes Facebook, Twitter, Snapchat, Instagram, and other social media outlets.</w:t>
      </w:r>
      <w:r w:rsidR="0011325E">
        <w:t xml:space="preserve"> Inappropriate sharing </w:t>
      </w:r>
      <w:r w:rsidR="00BD51EC">
        <w:t>may include but it not limited to language, references to drugs, alcohol, tobacco, suggestive poses, clothing, or cyber bullying. What constitutes appropriate behavior will be decided by the coach</w:t>
      </w:r>
      <w:r w:rsidR="00A15A6A">
        <w:t>, athletic director,</w:t>
      </w:r>
      <w:r w:rsidR="00BD51EC">
        <w:t xml:space="preserve"> and principal. In the event of such an issue, the student may be suspended from participating immediately, written a referral, or dismissed from the squad. See the athletic policy included in the participation forms packet, as well. </w:t>
      </w:r>
    </w:p>
    <w:p w14:paraId="5640EB0F" w14:textId="0B97C634" w:rsidR="00BD51EC" w:rsidRDefault="0085691E" w:rsidP="00623150">
      <w:pPr>
        <w:pStyle w:val="ListParagraph"/>
        <w:numPr>
          <w:ilvl w:val="0"/>
          <w:numId w:val="1"/>
        </w:numPr>
      </w:pPr>
      <w:r>
        <w:t xml:space="preserve">Please be reminded of the cheerleading rules of conduct and performance regarding expectations for cheerleaders. Suspension from school, </w:t>
      </w:r>
      <w:r w:rsidR="00C55F3E">
        <w:t>excessive tardiness to class, lunch detention</w:t>
      </w:r>
      <w:r w:rsidR="00C2471B">
        <w:t>s, ISS, OSS,</w:t>
      </w:r>
      <w:r w:rsidR="00C55F3E">
        <w:t xml:space="preserve"> missing practices and games, and any violation of the rules of Pasco Middle School can result in dismissal from being a Pasco Middle School Cheerleader.</w:t>
      </w:r>
    </w:p>
    <w:p w14:paraId="13868C99" w14:textId="77777777" w:rsidR="00C55F3E" w:rsidRDefault="00C55F3E" w:rsidP="00623150">
      <w:pPr>
        <w:pStyle w:val="ListParagraph"/>
        <w:numPr>
          <w:ilvl w:val="0"/>
          <w:numId w:val="1"/>
        </w:numPr>
      </w:pPr>
      <w:r>
        <w:t>Cheerleading can be a rewarding experience and teaches many life skills. It teaches you to balance your time, work with a team, discipline yourself, learn new skills, perfect your skills and be an ambassador for your school and community. Please be advised that cheerleading requires a tremendous time commitment, especially at the beginning of the school year. Please review the following information carefully!</w:t>
      </w:r>
    </w:p>
    <w:p w14:paraId="2BCC7D82" w14:textId="77777777" w:rsidR="00623150" w:rsidRDefault="00623150" w:rsidP="00A15198"/>
    <w:p w14:paraId="5EF7B958" w14:textId="77777777" w:rsidR="00A15198" w:rsidRPr="0077330B" w:rsidRDefault="00A15198" w:rsidP="00A15198">
      <w:pPr>
        <w:rPr>
          <w:rFonts w:ascii="Avenir Black Oblique" w:hAnsi="Avenir Black Oblique"/>
        </w:rPr>
      </w:pPr>
      <w:r w:rsidRPr="0077330B">
        <w:rPr>
          <w:rFonts w:ascii="Avenir Black Oblique" w:hAnsi="Avenir Black Oblique"/>
        </w:rPr>
        <w:t xml:space="preserve">Financial Responsibilities: </w:t>
      </w:r>
    </w:p>
    <w:p w14:paraId="608E4BFE" w14:textId="577E1AB9" w:rsidR="00A15198" w:rsidRPr="0077330B" w:rsidRDefault="00C55F3E" w:rsidP="00A15198">
      <w:r w:rsidRPr="0077330B">
        <w:t>If you make the squad</w:t>
      </w:r>
      <w:r w:rsidR="00DF4C9C" w:rsidRPr="0077330B">
        <w:t xml:space="preserve"> your</w:t>
      </w:r>
      <w:r w:rsidRPr="0077330B">
        <w:t xml:space="preserve"> athletic partic</w:t>
      </w:r>
      <w:r w:rsidR="00DF4C9C" w:rsidRPr="0077330B">
        <w:t xml:space="preserve">ipation fee will be due </w:t>
      </w:r>
      <w:r w:rsidR="00CE161C">
        <w:t>by the first Friday of the first week of school</w:t>
      </w:r>
      <w:r w:rsidR="00DF4C9C" w:rsidRPr="0077330B">
        <w:t xml:space="preserve">. </w:t>
      </w:r>
      <w:r w:rsidR="00CE161C">
        <w:t xml:space="preserve">This fee is approximately $50. </w:t>
      </w:r>
      <w:r w:rsidR="00DF4C9C" w:rsidRPr="0077330B">
        <w:t xml:space="preserve">Other costs will be in the range of </w:t>
      </w:r>
      <w:r w:rsidR="00CE161C">
        <w:t xml:space="preserve">approximately </w:t>
      </w:r>
      <w:r w:rsidR="00DF4C9C" w:rsidRPr="0077330B">
        <w:t>$</w:t>
      </w:r>
      <w:r w:rsidR="00CE161C">
        <w:t>150- $190</w:t>
      </w:r>
      <w:r w:rsidR="00715FD5">
        <w:t>,</w:t>
      </w:r>
      <w:r w:rsidR="00DF4C9C" w:rsidRPr="0077330B">
        <w:t xml:space="preserve"> which will include your uniform, shoes, </w:t>
      </w:r>
      <w:r w:rsidR="00CE161C">
        <w:t xml:space="preserve">Pink gear for October, game day shirts for school, </w:t>
      </w:r>
      <w:r w:rsidR="00DF4C9C" w:rsidRPr="0077330B">
        <w:t xml:space="preserve">etc. </w:t>
      </w:r>
      <w:r w:rsidR="00F80896">
        <w:t xml:space="preserve">The uniform fitting will be early in the summer (exact date will be given during tryouts) to ensure they are delivered before orientation. The uniform fee will be due the day of the fitting. </w:t>
      </w:r>
      <w:r w:rsidR="00DF4C9C" w:rsidRPr="0077330B">
        <w:t xml:space="preserve">There will also be some optional items available for purchase online. </w:t>
      </w:r>
    </w:p>
    <w:p w14:paraId="4E06461C" w14:textId="77777777" w:rsidR="00A15198" w:rsidRDefault="00A15198" w:rsidP="00A15198">
      <w:pPr>
        <w:rPr>
          <w:highlight w:val="yellow"/>
        </w:rPr>
      </w:pPr>
    </w:p>
    <w:p w14:paraId="61BC7D28" w14:textId="77777777" w:rsidR="00A15198" w:rsidRDefault="00A15198" w:rsidP="00A15198">
      <w:pPr>
        <w:rPr>
          <w:rFonts w:ascii="Avenir Black Oblique" w:hAnsi="Avenir Black Oblique"/>
          <w:highlight w:val="yellow"/>
        </w:rPr>
      </w:pPr>
    </w:p>
    <w:p w14:paraId="171A5155" w14:textId="77777777" w:rsidR="00A15198" w:rsidRDefault="00A15198" w:rsidP="00A15198">
      <w:pPr>
        <w:rPr>
          <w:rFonts w:ascii="Avenir Black Oblique" w:hAnsi="Avenir Black Oblique"/>
        </w:rPr>
      </w:pPr>
      <w:r w:rsidRPr="00A15198">
        <w:rPr>
          <w:rFonts w:ascii="Avenir Black Oblique" w:hAnsi="Avenir Black Oblique"/>
        </w:rPr>
        <w:t>Practices and Games:</w:t>
      </w:r>
    </w:p>
    <w:p w14:paraId="67AEEFA3" w14:textId="77777777" w:rsidR="00A15198" w:rsidRDefault="00A15198" w:rsidP="00A15198">
      <w:pPr>
        <w:pStyle w:val="ListParagraph"/>
        <w:numPr>
          <w:ilvl w:val="0"/>
          <w:numId w:val="1"/>
        </w:numPr>
      </w:pPr>
      <w:r>
        <w:t xml:space="preserve">A practice and game schedule will be given to cheerleaders at the beginning of each sports season. </w:t>
      </w:r>
    </w:p>
    <w:p w14:paraId="608E75A5" w14:textId="77777777" w:rsidR="00A15198" w:rsidRDefault="00BC6470" w:rsidP="00A15198">
      <w:pPr>
        <w:pStyle w:val="ListParagraph"/>
        <w:numPr>
          <w:ilvl w:val="0"/>
          <w:numId w:val="1"/>
        </w:numPr>
      </w:pPr>
      <w:r>
        <w:t>We cheer for all football games. Cheerleaders will be expected to be at the games by 5:45</w:t>
      </w:r>
    </w:p>
    <w:p w14:paraId="544417DA" w14:textId="77777777" w:rsidR="00A15198" w:rsidRDefault="00A15198" w:rsidP="00A15198">
      <w:pPr>
        <w:pStyle w:val="ListParagraph"/>
        <w:numPr>
          <w:ilvl w:val="0"/>
          <w:numId w:val="1"/>
        </w:numPr>
      </w:pPr>
      <w:r>
        <w:t>We cheer for girls and boys basketball HOME games</w:t>
      </w:r>
    </w:p>
    <w:p w14:paraId="5353E906" w14:textId="77777777" w:rsidR="00A15198" w:rsidRDefault="00A15198" w:rsidP="00A15198">
      <w:pPr>
        <w:pStyle w:val="ListParagraph"/>
        <w:numPr>
          <w:ilvl w:val="0"/>
          <w:numId w:val="1"/>
        </w:numPr>
      </w:pPr>
      <w:r>
        <w:t>Pep rallies</w:t>
      </w:r>
    </w:p>
    <w:p w14:paraId="551F7B6C" w14:textId="357F74B8" w:rsidR="00A15198" w:rsidRDefault="00A15198" w:rsidP="00A15198">
      <w:pPr>
        <w:pStyle w:val="ListParagraph"/>
        <w:numPr>
          <w:ilvl w:val="0"/>
          <w:numId w:val="1"/>
        </w:numPr>
      </w:pPr>
      <w:r>
        <w:lastRenderedPageBreak/>
        <w:t>Practices at the beginning of the seaso</w:t>
      </w:r>
      <w:r w:rsidR="006821AD">
        <w:t>n will be Tuesday and Thursday 2:00-3:30</w:t>
      </w:r>
      <w:r>
        <w:t xml:space="preserve"> (t</w:t>
      </w:r>
      <w:r w:rsidR="00CE161C">
        <w:t>ime and days</w:t>
      </w:r>
      <w:r>
        <w:t xml:space="preserve"> may be adjusted according to needs of the squad</w:t>
      </w:r>
      <w:r w:rsidR="00CE161C">
        <w:t xml:space="preserve"> at the beginning of the season when most learning is taking place</w:t>
      </w:r>
      <w:r>
        <w:t>)</w:t>
      </w:r>
      <w:r w:rsidR="00B45304">
        <w:t xml:space="preserve"> </w:t>
      </w:r>
      <w:r>
        <w:t>When football starts, practice will only be on Thursday</w:t>
      </w:r>
      <w:r w:rsidR="00CE161C">
        <w:t>, as games will be on Tuesdays.</w:t>
      </w:r>
    </w:p>
    <w:p w14:paraId="33CEBBD2" w14:textId="77777777" w:rsidR="00A15198" w:rsidRDefault="00A15198" w:rsidP="00A15198"/>
    <w:p w14:paraId="1D083C1C" w14:textId="77777777" w:rsidR="00A15198" w:rsidRPr="00715FD5" w:rsidRDefault="00A15198" w:rsidP="00A15198">
      <w:pPr>
        <w:rPr>
          <w:rFonts w:ascii="Avenir Black Oblique" w:hAnsi="Avenir Black Oblique"/>
        </w:rPr>
      </w:pPr>
      <w:r w:rsidRPr="00715FD5">
        <w:rPr>
          <w:rFonts w:ascii="Avenir Black Oblique" w:hAnsi="Avenir Black Oblique"/>
        </w:rPr>
        <w:t>Transportation:</w:t>
      </w:r>
    </w:p>
    <w:p w14:paraId="5FF6C953" w14:textId="7BBAA828" w:rsidR="00A15198" w:rsidRPr="00715FD5" w:rsidRDefault="005A6814" w:rsidP="005A6814">
      <w:pPr>
        <w:pStyle w:val="ListParagraph"/>
        <w:numPr>
          <w:ilvl w:val="0"/>
          <w:numId w:val="1"/>
        </w:numPr>
        <w:rPr>
          <w:b/>
        </w:rPr>
      </w:pPr>
      <w:r w:rsidRPr="00715FD5">
        <w:t>All cheerleaders must have prompt transportation home</w:t>
      </w:r>
      <w:r w:rsidR="00CE161C">
        <w:t>,</w:t>
      </w:r>
      <w:r w:rsidRPr="00715FD5">
        <w:t xml:space="preserve"> </w:t>
      </w:r>
      <w:r w:rsidR="00937DE9" w:rsidRPr="00715FD5">
        <w:t xml:space="preserve">to and </w:t>
      </w:r>
      <w:r w:rsidRPr="00715FD5">
        <w:t xml:space="preserve">from practices and games </w:t>
      </w:r>
      <w:r w:rsidRPr="00715FD5">
        <w:rPr>
          <w:b/>
        </w:rPr>
        <w:t>(This also includes tryout week)</w:t>
      </w:r>
      <w:r w:rsidR="00CE161C">
        <w:t xml:space="preserve"> </w:t>
      </w:r>
    </w:p>
    <w:p w14:paraId="1996561D" w14:textId="77777777" w:rsidR="005A6814" w:rsidRPr="00715FD5" w:rsidRDefault="005A6814" w:rsidP="005A6814">
      <w:pPr>
        <w:pStyle w:val="ListParagraph"/>
        <w:numPr>
          <w:ilvl w:val="0"/>
          <w:numId w:val="1"/>
        </w:numPr>
      </w:pPr>
      <w:r w:rsidRPr="00715FD5">
        <w:t>There is NO bus transportation to an</w:t>
      </w:r>
      <w:r w:rsidR="0077330B" w:rsidRPr="00715FD5">
        <w:t xml:space="preserve">d from games </w:t>
      </w:r>
    </w:p>
    <w:p w14:paraId="37724BA9" w14:textId="1B628EC6" w:rsidR="005A6814" w:rsidRPr="00715FD5" w:rsidRDefault="005A6814" w:rsidP="005A6814">
      <w:pPr>
        <w:pStyle w:val="ListParagraph"/>
        <w:numPr>
          <w:ilvl w:val="0"/>
          <w:numId w:val="1"/>
        </w:numPr>
      </w:pPr>
      <w:r w:rsidRPr="00715FD5">
        <w:t>PMS cheerleaders must go home on game days</w:t>
      </w:r>
      <w:r w:rsidR="00CE161C">
        <w:t xml:space="preserve"> after school</w:t>
      </w:r>
      <w:r w:rsidRPr="00715FD5">
        <w:t xml:space="preserve"> (even home games) unless practice is scheduled that day.</w:t>
      </w:r>
    </w:p>
    <w:p w14:paraId="36CD63EB" w14:textId="1BD41F80" w:rsidR="005A6814" w:rsidRDefault="005A6814" w:rsidP="005A6814">
      <w:pPr>
        <w:pStyle w:val="ListParagraph"/>
        <w:numPr>
          <w:ilvl w:val="0"/>
          <w:numId w:val="1"/>
        </w:numPr>
      </w:pPr>
      <w:r w:rsidRPr="00715FD5">
        <w:t xml:space="preserve">If transportation problems persist, then the cheerleader in question may be dismissed from the squad. </w:t>
      </w:r>
    </w:p>
    <w:p w14:paraId="33C92161" w14:textId="0280BD40" w:rsidR="00F80896" w:rsidRDefault="00F80896" w:rsidP="00F80896"/>
    <w:p w14:paraId="1FE8EF9B" w14:textId="19E8EA1F" w:rsidR="00F80896" w:rsidRPr="0021430B" w:rsidRDefault="00F80896" w:rsidP="00F80896">
      <w:r>
        <w:t xml:space="preserve">** Join the Facebook cheer page- </w:t>
      </w:r>
      <w:r w:rsidRPr="0021430B">
        <w:rPr>
          <w:u w:val="single"/>
        </w:rPr>
        <w:t>Pasco</w:t>
      </w:r>
      <w:r w:rsidR="0021430B" w:rsidRPr="0021430B">
        <w:rPr>
          <w:u w:val="single"/>
        </w:rPr>
        <w:t xml:space="preserve"> Middle School Cheer</w:t>
      </w:r>
      <w:r w:rsidR="0021430B">
        <w:rPr>
          <w:u w:val="single"/>
        </w:rPr>
        <w:t xml:space="preserve">. </w:t>
      </w:r>
      <w:r w:rsidR="0021430B">
        <w:t>Results will be posted on the FB page. Remember, results are contingent on eligibility once final grades are posted!</w:t>
      </w:r>
    </w:p>
    <w:p w14:paraId="6D31A0C6" w14:textId="58FA6C08" w:rsidR="00B07730" w:rsidRDefault="00B07730" w:rsidP="00B07730"/>
    <w:p w14:paraId="2242EA1F" w14:textId="540B1333" w:rsidR="00715FD5" w:rsidRDefault="00715FD5" w:rsidP="00A15198">
      <w:pPr>
        <w:rPr>
          <w:rFonts w:ascii="Arial Black" w:hAnsi="Arial Black"/>
          <w:b/>
        </w:rPr>
      </w:pPr>
      <w:r>
        <w:rPr>
          <w:rFonts w:ascii="Arial Black" w:hAnsi="Arial Black"/>
          <w:b/>
        </w:rPr>
        <w:t xml:space="preserve">Good luck and see you May </w:t>
      </w:r>
      <w:r w:rsidR="00CE161C">
        <w:rPr>
          <w:rFonts w:ascii="Arial Black" w:hAnsi="Arial Black"/>
          <w:b/>
        </w:rPr>
        <w:t>30</w:t>
      </w:r>
      <w:r w:rsidRPr="00715FD5">
        <w:rPr>
          <w:rFonts w:ascii="Arial Black" w:hAnsi="Arial Black"/>
          <w:b/>
          <w:vertAlign w:val="superscript"/>
        </w:rPr>
        <w:t>th</w:t>
      </w:r>
      <w:r>
        <w:rPr>
          <w:rFonts w:ascii="Arial Black" w:hAnsi="Arial Black"/>
          <w:b/>
        </w:rPr>
        <w:t>!!</w:t>
      </w:r>
    </w:p>
    <w:p w14:paraId="4A86B61C" w14:textId="77777777" w:rsidR="003D117B" w:rsidRDefault="003D117B" w:rsidP="00A15198">
      <w:pPr>
        <w:rPr>
          <w:rFonts w:ascii="Arial Black" w:hAnsi="Arial Black"/>
          <w:b/>
        </w:rPr>
      </w:pPr>
    </w:p>
    <w:p w14:paraId="3FCD5AE7" w14:textId="376A2B52" w:rsidR="003D117B" w:rsidRDefault="003D117B" w:rsidP="00A15198">
      <w:pPr>
        <w:rPr>
          <w:rFonts w:ascii="Arial Black" w:hAnsi="Arial Black"/>
          <w:b/>
        </w:rPr>
      </w:pPr>
      <w:r>
        <w:rPr>
          <w:rFonts w:ascii="Arial Black" w:hAnsi="Arial Black"/>
          <w:b/>
        </w:rPr>
        <w:t>Cut here********************************************************</w:t>
      </w:r>
    </w:p>
    <w:p w14:paraId="605B2DAC" w14:textId="525EBF5C" w:rsidR="003D117B" w:rsidRDefault="003D117B" w:rsidP="003D117B">
      <w:r>
        <w:t xml:space="preserve">You must complete the following information and bring to the first day of tryouts. This confirms you </w:t>
      </w:r>
      <w:r w:rsidR="00482823">
        <w:t xml:space="preserve">agree with and have </w:t>
      </w:r>
      <w:r>
        <w:t xml:space="preserve">read the entire packet including all rules, requirements, tryout evaluation and criteria, and expectations. </w:t>
      </w:r>
      <w:r w:rsidR="0021430B">
        <w:t xml:space="preserve">You may want make a copy/take a picture of all info before cutting the page! </w:t>
      </w:r>
      <w:r w:rsidR="0021430B">
        <w:sym w:font="Wingdings" w:char="F04A"/>
      </w:r>
      <w:r w:rsidR="0021430B">
        <w:t xml:space="preserve"> </w:t>
      </w:r>
    </w:p>
    <w:p w14:paraId="23D91719" w14:textId="5A57E6BB" w:rsidR="003D117B" w:rsidRDefault="003D117B" w:rsidP="003D117B"/>
    <w:p w14:paraId="793B8D2A" w14:textId="468BBCF9" w:rsidR="003D117B" w:rsidRDefault="003D117B" w:rsidP="003D117B">
      <w:pPr>
        <w:rPr>
          <w:b/>
        </w:rPr>
      </w:pPr>
      <w:r>
        <w:rPr>
          <w:b/>
        </w:rPr>
        <w:t>Participant Name________________________________________   Grade________________</w:t>
      </w:r>
    </w:p>
    <w:p w14:paraId="79DD75C5" w14:textId="3FFBF430" w:rsidR="003D117B" w:rsidRDefault="003D117B" w:rsidP="003D117B">
      <w:pPr>
        <w:rPr>
          <w:b/>
        </w:rPr>
      </w:pPr>
    </w:p>
    <w:p w14:paraId="58C61D21" w14:textId="58D4D7C1" w:rsidR="003D117B" w:rsidRDefault="003D117B" w:rsidP="003D117B">
      <w:pPr>
        <w:rPr>
          <w:b/>
        </w:rPr>
      </w:pPr>
      <w:r>
        <w:rPr>
          <w:b/>
        </w:rPr>
        <w:t>Participant Contact Phone__________________________ (optional)</w:t>
      </w:r>
    </w:p>
    <w:p w14:paraId="7865D9D5" w14:textId="2A1F16F4" w:rsidR="003D117B" w:rsidRDefault="003D117B" w:rsidP="003D117B">
      <w:pPr>
        <w:rPr>
          <w:b/>
        </w:rPr>
      </w:pPr>
      <w:r>
        <w:rPr>
          <w:b/>
        </w:rPr>
        <w:t>Participant Email ___________________________________ (optional)</w:t>
      </w:r>
    </w:p>
    <w:p w14:paraId="05C044E5" w14:textId="3C1FBCCA" w:rsidR="003D117B" w:rsidRDefault="003D117B" w:rsidP="003D117B">
      <w:pPr>
        <w:rPr>
          <w:b/>
        </w:rPr>
      </w:pPr>
    </w:p>
    <w:p w14:paraId="289A62AF" w14:textId="37C6CA3F" w:rsidR="003D117B" w:rsidRDefault="003D117B" w:rsidP="003D117B">
      <w:pPr>
        <w:rPr>
          <w:b/>
        </w:rPr>
      </w:pPr>
      <w:r>
        <w:rPr>
          <w:b/>
        </w:rPr>
        <w:t>Parent Name (print) ___________________________________________</w:t>
      </w:r>
    </w:p>
    <w:p w14:paraId="6049A3CF" w14:textId="148BABDB" w:rsidR="003D117B" w:rsidRDefault="003D117B" w:rsidP="003D117B">
      <w:pPr>
        <w:rPr>
          <w:b/>
        </w:rPr>
      </w:pPr>
      <w:r>
        <w:rPr>
          <w:b/>
        </w:rPr>
        <w:t>Parent Contact Phone _________________________________________</w:t>
      </w:r>
    </w:p>
    <w:p w14:paraId="4D4CAC47" w14:textId="261C0C91" w:rsidR="003D117B" w:rsidRDefault="003D117B" w:rsidP="003D117B">
      <w:pPr>
        <w:rPr>
          <w:b/>
        </w:rPr>
      </w:pPr>
      <w:r>
        <w:rPr>
          <w:b/>
        </w:rPr>
        <w:t>Parent Email ____________________________________________________</w:t>
      </w:r>
    </w:p>
    <w:p w14:paraId="1D1AE461" w14:textId="2BB81E94" w:rsidR="00C35020" w:rsidRDefault="00C35020" w:rsidP="003D117B">
      <w:pPr>
        <w:rPr>
          <w:b/>
        </w:rPr>
      </w:pPr>
    </w:p>
    <w:p w14:paraId="5179D63A" w14:textId="702D7C16" w:rsidR="00C35020" w:rsidRDefault="00C35020" w:rsidP="003D117B">
      <w:pPr>
        <w:rPr>
          <w:b/>
        </w:rPr>
      </w:pPr>
      <w:r>
        <w:rPr>
          <w:b/>
        </w:rPr>
        <w:t>________I understand the participation fee is due the first week of school.</w:t>
      </w:r>
    </w:p>
    <w:p w14:paraId="1BFE5ABF" w14:textId="07EC0384" w:rsidR="00C35020" w:rsidRDefault="00C35020" w:rsidP="003D117B">
      <w:pPr>
        <w:rPr>
          <w:b/>
        </w:rPr>
      </w:pPr>
    </w:p>
    <w:p w14:paraId="044FA64A" w14:textId="4D95A199" w:rsidR="00C35020" w:rsidRDefault="00C35020" w:rsidP="003D117B">
      <w:pPr>
        <w:rPr>
          <w:b/>
        </w:rPr>
      </w:pPr>
      <w:r>
        <w:rPr>
          <w:b/>
        </w:rPr>
        <w:t xml:space="preserve">________ I understand the uniform/gear fee is due the day of the fitting. </w:t>
      </w:r>
    </w:p>
    <w:p w14:paraId="2FAEF2A7" w14:textId="659FCF9A" w:rsidR="003D117B" w:rsidRDefault="003D117B" w:rsidP="003D117B">
      <w:pPr>
        <w:rPr>
          <w:b/>
        </w:rPr>
      </w:pPr>
    </w:p>
    <w:p w14:paraId="3EEC261B" w14:textId="4417819D" w:rsidR="003D117B" w:rsidRPr="003D117B" w:rsidRDefault="003D117B" w:rsidP="003D117B">
      <w:pPr>
        <w:rPr>
          <w:b/>
        </w:rPr>
      </w:pPr>
      <w:r>
        <w:rPr>
          <w:b/>
        </w:rPr>
        <w:t>Parent Signature _______________________________________________</w:t>
      </w:r>
    </w:p>
    <w:p w14:paraId="7C1C7243" w14:textId="77777777" w:rsidR="007E6FBB" w:rsidRDefault="007E6FBB" w:rsidP="007E6FBB">
      <w:pPr>
        <w:rPr>
          <w:rFonts w:ascii="Braggadocio" w:hAnsi="Braggadocio"/>
        </w:rPr>
      </w:pPr>
    </w:p>
    <w:p w14:paraId="6A587939" w14:textId="77777777" w:rsidR="005A6814" w:rsidRDefault="005A6814" w:rsidP="007E6FBB">
      <w:pPr>
        <w:rPr>
          <w:rFonts w:ascii="Braggadocio" w:hAnsi="Braggadocio"/>
        </w:rPr>
      </w:pPr>
    </w:p>
    <w:p w14:paraId="5F2F721F" w14:textId="77777777" w:rsidR="005A6814" w:rsidRDefault="005A6814" w:rsidP="007E6FBB">
      <w:pPr>
        <w:rPr>
          <w:rFonts w:ascii="Braggadocio" w:hAnsi="Braggadocio"/>
        </w:rPr>
      </w:pPr>
    </w:p>
    <w:p w14:paraId="3A39F71D" w14:textId="77777777" w:rsidR="005A6814" w:rsidRPr="005A6814" w:rsidRDefault="005A6814" w:rsidP="007E6FBB">
      <w:pPr>
        <w:rPr>
          <w:rFonts w:ascii="Braggadocio" w:hAnsi="Braggadocio"/>
          <w:sz w:val="40"/>
          <w:szCs w:val="40"/>
        </w:rPr>
      </w:pPr>
    </w:p>
    <w:sectPr w:rsidR="005A6814" w:rsidRPr="005A6814" w:rsidSect="00DE1D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Black Oblique">
    <w:panose1 w:val="020B0803020203090204"/>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Braggadocio">
    <w:panose1 w:val="04030B070D0B02020403"/>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E507A"/>
    <w:multiLevelType w:val="hybridMultilevel"/>
    <w:tmpl w:val="58E6FA62"/>
    <w:lvl w:ilvl="0" w:tplc="B848475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3E"/>
    <w:rsid w:val="000775D3"/>
    <w:rsid w:val="000A568D"/>
    <w:rsid w:val="001055C9"/>
    <w:rsid w:val="00112815"/>
    <w:rsid w:val="0011325E"/>
    <w:rsid w:val="001516AB"/>
    <w:rsid w:val="001D766E"/>
    <w:rsid w:val="00203377"/>
    <w:rsid w:val="0020430C"/>
    <w:rsid w:val="002105F1"/>
    <w:rsid w:val="0021430B"/>
    <w:rsid w:val="0026523E"/>
    <w:rsid w:val="002E108F"/>
    <w:rsid w:val="002E1FB4"/>
    <w:rsid w:val="003D117B"/>
    <w:rsid w:val="00477C32"/>
    <w:rsid w:val="00482823"/>
    <w:rsid w:val="004C0918"/>
    <w:rsid w:val="005A6814"/>
    <w:rsid w:val="005F34E9"/>
    <w:rsid w:val="00623150"/>
    <w:rsid w:val="006821AD"/>
    <w:rsid w:val="006A3B8B"/>
    <w:rsid w:val="00715FD5"/>
    <w:rsid w:val="0077330B"/>
    <w:rsid w:val="007C32C1"/>
    <w:rsid w:val="007E6FBB"/>
    <w:rsid w:val="008351A2"/>
    <w:rsid w:val="0085691E"/>
    <w:rsid w:val="008E567A"/>
    <w:rsid w:val="00937DE9"/>
    <w:rsid w:val="0095214E"/>
    <w:rsid w:val="00997664"/>
    <w:rsid w:val="00A069E5"/>
    <w:rsid w:val="00A15198"/>
    <w:rsid w:val="00A15A6A"/>
    <w:rsid w:val="00B07730"/>
    <w:rsid w:val="00B45304"/>
    <w:rsid w:val="00B45EDC"/>
    <w:rsid w:val="00BC6470"/>
    <w:rsid w:val="00BD51EC"/>
    <w:rsid w:val="00C2471B"/>
    <w:rsid w:val="00C35020"/>
    <w:rsid w:val="00C55F3E"/>
    <w:rsid w:val="00C87A96"/>
    <w:rsid w:val="00CE161C"/>
    <w:rsid w:val="00DE1D36"/>
    <w:rsid w:val="00DF4C9C"/>
    <w:rsid w:val="00E348A8"/>
    <w:rsid w:val="00E877B2"/>
    <w:rsid w:val="00F43740"/>
    <w:rsid w:val="00F4606B"/>
    <w:rsid w:val="00F80896"/>
    <w:rsid w:val="00FD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A1DD7"/>
  <w14:defaultImageDpi w14:val="300"/>
  <w15:docId w15:val="{8C483CF2-C8AC-3E41-ACD7-67B64835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Technology and Information Services</dc:creator>
  <cp:keywords/>
  <dc:description/>
  <cp:lastModifiedBy>Susan Reina Napoli</cp:lastModifiedBy>
  <cp:revision>2</cp:revision>
  <cp:lastPrinted>2018-05-21T16:35:00Z</cp:lastPrinted>
  <dcterms:created xsi:type="dcterms:W3CDTF">2019-05-15T12:38:00Z</dcterms:created>
  <dcterms:modified xsi:type="dcterms:W3CDTF">2019-05-15T12:38:00Z</dcterms:modified>
</cp:coreProperties>
</file>